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4D74B" w14:textId="5484268C" w:rsidR="001870AC" w:rsidRPr="00A00647" w:rsidRDefault="001870AC" w:rsidP="00A00647">
      <w:pPr>
        <w:jc w:val="center"/>
        <w:rPr>
          <w:rFonts w:ascii="Times New Roman" w:hAnsi="Times New Roman" w:cs="Times New Roman"/>
          <w:sz w:val="28"/>
          <w:szCs w:val="28"/>
        </w:rPr>
      </w:pPr>
      <w:r w:rsidRPr="00A00647">
        <w:rPr>
          <w:rFonts w:ascii="Times New Roman" w:hAnsi="Times New Roman" w:cs="Times New Roman"/>
          <w:sz w:val="28"/>
          <w:szCs w:val="28"/>
        </w:rPr>
        <w:t>Профсоюзная организация</w:t>
      </w:r>
    </w:p>
    <w:p w14:paraId="093078C5" w14:textId="6CC79EA6" w:rsidR="0086646F" w:rsidRDefault="001870AC" w:rsidP="00A00647">
      <w:pPr>
        <w:jc w:val="center"/>
        <w:rPr>
          <w:rFonts w:ascii="Times New Roman" w:hAnsi="Times New Roman" w:cs="Times New Roman"/>
          <w:sz w:val="28"/>
          <w:szCs w:val="28"/>
        </w:rPr>
      </w:pPr>
      <w:r w:rsidRPr="00A00647">
        <w:rPr>
          <w:rFonts w:ascii="Times New Roman" w:hAnsi="Times New Roman" w:cs="Times New Roman"/>
          <w:sz w:val="28"/>
          <w:szCs w:val="28"/>
        </w:rPr>
        <w:t>МБДОУ «Детский сад № 46» Кировского района г.Казань</w:t>
      </w:r>
    </w:p>
    <w:p w14:paraId="411E45AF" w14:textId="77777777" w:rsidR="00A00647" w:rsidRPr="00A00647" w:rsidRDefault="00A00647" w:rsidP="00A0064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870AC" w:rsidRPr="00A00647" w14:paraId="06615425" w14:textId="77777777" w:rsidTr="001870AC">
        <w:tc>
          <w:tcPr>
            <w:tcW w:w="4672" w:type="dxa"/>
          </w:tcPr>
          <w:p w14:paraId="13AA9EE7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ФИО председателя первичной профсоюзной организации</w:t>
            </w:r>
          </w:p>
          <w:p w14:paraId="29C0D680" w14:textId="48E1A603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65F1C00B" w14:textId="4198158A" w:rsidR="001870AC" w:rsidRPr="00A00647" w:rsidRDefault="001870AC" w:rsidP="00A00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Ахметова Эльза Ильгизаровна</w:t>
            </w:r>
          </w:p>
        </w:tc>
      </w:tr>
      <w:tr w:rsidR="001870AC" w:rsidRPr="00A00647" w14:paraId="131D91BC" w14:textId="77777777" w:rsidTr="001870AC">
        <w:tc>
          <w:tcPr>
            <w:tcW w:w="4672" w:type="dxa"/>
          </w:tcPr>
          <w:p w14:paraId="4D4FD3F2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  <w:p w14:paraId="5EE5C35D" w14:textId="139EC748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2F84C245" w14:textId="7197A075" w:rsidR="001870AC" w:rsidRPr="00A00647" w:rsidRDefault="002110B7" w:rsidP="00A00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</w:t>
            </w:r>
            <w:r w:rsidR="00A00647" w:rsidRPr="00A0064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870AC" w:rsidRPr="00A00647">
              <w:rPr>
                <w:rFonts w:ascii="Times New Roman" w:hAnsi="Times New Roman" w:cs="Times New Roman"/>
                <w:sz w:val="28"/>
                <w:szCs w:val="28"/>
              </w:rPr>
              <w:t>843)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0647" w:rsidRPr="00A00647">
              <w:rPr>
                <w:rFonts w:ascii="Times New Roman" w:hAnsi="Times New Roman" w:cs="Times New Roman"/>
                <w:sz w:val="28"/>
                <w:szCs w:val="28"/>
              </w:rPr>
              <w:t>590-03-97</w:t>
            </w:r>
          </w:p>
        </w:tc>
      </w:tr>
      <w:tr w:rsidR="001870AC" w:rsidRPr="00A00647" w14:paraId="4C558E14" w14:textId="77777777" w:rsidTr="001870AC">
        <w:tc>
          <w:tcPr>
            <w:tcW w:w="4672" w:type="dxa"/>
          </w:tcPr>
          <w:p w14:paraId="56FF238F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14:paraId="706C8367" w14:textId="0A82CD00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0DFA09C5" w14:textId="2D111E21" w:rsidR="001870AC" w:rsidRPr="00A00647" w:rsidRDefault="00A00647" w:rsidP="00A006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ellzana@mail.ru</w:t>
            </w:r>
          </w:p>
        </w:tc>
      </w:tr>
      <w:tr w:rsidR="001870AC" w:rsidRPr="00A00647" w14:paraId="472D5535" w14:textId="77777777" w:rsidTr="001870AC">
        <w:tc>
          <w:tcPr>
            <w:tcW w:w="4672" w:type="dxa"/>
          </w:tcPr>
          <w:p w14:paraId="564F51AC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Состав профкома</w:t>
            </w:r>
          </w:p>
          <w:p w14:paraId="093861FF" w14:textId="15040563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327C90E6" w14:textId="27EDDF63" w:rsidR="001870AC" w:rsidRDefault="00E87BB5" w:rsidP="00E87B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Харисова Л.Р. – председатель контрольно-ревизионной комиссии ППО, член контрольно-ревизионной комиссии ППО; </w:t>
            </w:r>
          </w:p>
          <w:p w14:paraId="6AFEB0A7" w14:textId="67E92286" w:rsidR="00E87BB5" w:rsidRDefault="00E87BB5" w:rsidP="00E87B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Р.К.-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член контрольно-ревизионной комиссии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B925984" w14:textId="75DE6164" w:rsidR="00E87BB5" w:rsidRDefault="00E87BB5" w:rsidP="00E87B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Зиганшина Р.Р.-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член контрольно-ревизионной комиссии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314271D" w14:textId="47CBDB39" w:rsidR="00E87BB5" w:rsidRPr="00A00647" w:rsidRDefault="00E87BB5" w:rsidP="00E87B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0AC" w:rsidRPr="00A00647" w14:paraId="39A4E860" w14:textId="77777777" w:rsidTr="001870AC">
        <w:tc>
          <w:tcPr>
            <w:tcW w:w="4672" w:type="dxa"/>
          </w:tcPr>
          <w:p w14:paraId="79089763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Сайт территориальной профсоюзной организации</w:t>
            </w:r>
          </w:p>
          <w:p w14:paraId="312AABA5" w14:textId="3BFD21DB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4D07A72B" w14:textId="5AE453DC" w:rsidR="001870AC" w:rsidRPr="00D124C0" w:rsidRDefault="00000000" w:rsidP="00D12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eduprofkzn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-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km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="001870AC"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1870AC" w:rsidRPr="00A00647" w14:paraId="171A3D5A" w14:textId="77777777" w:rsidTr="001870AC">
        <w:tc>
          <w:tcPr>
            <w:tcW w:w="4672" w:type="dxa"/>
          </w:tcPr>
          <w:p w14:paraId="1B9E2DDB" w14:textId="77777777" w:rsidR="001870AC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Сайт Татарстанской республиканской организации Общероссийского Профсоюза образования</w:t>
            </w:r>
          </w:p>
          <w:p w14:paraId="5A054178" w14:textId="59A4A015" w:rsidR="00D124C0" w:rsidRPr="00A00647" w:rsidRDefault="00D124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16AD72CF" w14:textId="31733EAC" w:rsidR="001870AC" w:rsidRPr="00D124C0" w:rsidRDefault="001870AC" w:rsidP="00D12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4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Активная ссылка на </w:t>
            </w:r>
            <w:hyperlink r:id="rId5" w:history="1"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edunion</w:t>
              </w:r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1870AC" w:rsidRPr="00A00647" w14:paraId="1ED025EF" w14:textId="77777777" w:rsidTr="001870AC">
        <w:tc>
          <w:tcPr>
            <w:tcW w:w="4672" w:type="dxa"/>
          </w:tcPr>
          <w:p w14:paraId="7B7D9929" w14:textId="7367A943" w:rsidR="001870AC" w:rsidRPr="00A00647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>Газета «Мой профсоюз»</w:t>
            </w:r>
          </w:p>
        </w:tc>
        <w:tc>
          <w:tcPr>
            <w:tcW w:w="4673" w:type="dxa"/>
          </w:tcPr>
          <w:p w14:paraId="5C7F6F58" w14:textId="77777777" w:rsidR="001870AC" w:rsidRPr="00D124C0" w:rsidRDefault="001870AC" w:rsidP="00D124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4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Активная ссылка на </w:t>
            </w:r>
            <w:hyperlink r:id="rId6" w:history="1">
              <w:r w:rsidRPr="00D124C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https://ug.ru/archives/moj-profsoyuz</w:t>
              </w:r>
            </w:hyperlink>
            <w:r w:rsidRPr="00D124C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1C69B84D" w14:textId="77777777" w:rsidR="001870AC" w:rsidRPr="00A00647" w:rsidRDefault="001870AC" w:rsidP="00D124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0AC" w:rsidRPr="00A00647" w14:paraId="148456D0" w14:textId="77777777" w:rsidTr="001870AC">
        <w:tc>
          <w:tcPr>
            <w:tcW w:w="4672" w:type="dxa"/>
          </w:tcPr>
          <w:p w14:paraId="78F75AC8" w14:textId="340321C3" w:rsidR="001870AC" w:rsidRPr="00A00647" w:rsidRDefault="0018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647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Федеральная бонусная программа </w:t>
            </w:r>
            <w:r w:rsidRPr="00A006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ProfCards</w:t>
            </w:r>
          </w:p>
        </w:tc>
        <w:tc>
          <w:tcPr>
            <w:tcW w:w="4673" w:type="dxa"/>
          </w:tcPr>
          <w:p w14:paraId="775B2258" w14:textId="77777777" w:rsidR="001870AC" w:rsidRPr="00D124C0" w:rsidRDefault="001870AC" w:rsidP="00D124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24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(Активная ссылка на 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https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  <w:t>://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profcards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about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124C0">
              <w:rPr>
                <w:rStyle w:val="a4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program</w:t>
            </w:r>
            <w:r w:rsidRPr="00D124C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446291E8" w14:textId="77777777" w:rsidR="001870AC" w:rsidRPr="00A00647" w:rsidRDefault="001870AC" w:rsidP="00D124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857616B" w14:textId="77777777" w:rsidR="001870AC" w:rsidRPr="00A00647" w:rsidRDefault="001870AC">
      <w:pPr>
        <w:rPr>
          <w:rFonts w:ascii="Times New Roman" w:hAnsi="Times New Roman" w:cs="Times New Roman"/>
          <w:sz w:val="28"/>
          <w:szCs w:val="28"/>
        </w:rPr>
      </w:pPr>
    </w:p>
    <w:sectPr w:rsidR="001870AC" w:rsidRPr="00A00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58C"/>
    <w:rsid w:val="001870AC"/>
    <w:rsid w:val="002110B7"/>
    <w:rsid w:val="0086646F"/>
    <w:rsid w:val="0095458C"/>
    <w:rsid w:val="00A00647"/>
    <w:rsid w:val="00A46E85"/>
    <w:rsid w:val="00A678B9"/>
    <w:rsid w:val="00D124C0"/>
    <w:rsid w:val="00E87BB5"/>
    <w:rsid w:val="00FC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A42CF"/>
  <w15:chartTrackingRefBased/>
  <w15:docId w15:val="{B10AC4D7-8406-4B18-9B59-B2829EA7F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7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1870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g.ru/archives/moj-profsoyuz" TargetMode="External"/><Relationship Id="rId5" Type="http://schemas.openxmlformats.org/officeDocument/2006/relationships/hyperlink" Target="http://www.edunion.ru" TargetMode="External"/><Relationship Id="rId4" Type="http://schemas.openxmlformats.org/officeDocument/2006/relationships/hyperlink" Target="http://www.eduprofkzn-k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ЕЛМАЙ Детский Садик</dc:creator>
  <cp:keywords/>
  <dc:description/>
  <cp:lastModifiedBy>ЕЛМАЙ Детский Садик</cp:lastModifiedBy>
  <cp:revision>3</cp:revision>
  <dcterms:created xsi:type="dcterms:W3CDTF">2022-12-20T07:52:00Z</dcterms:created>
  <dcterms:modified xsi:type="dcterms:W3CDTF">2022-12-20T08:25:00Z</dcterms:modified>
</cp:coreProperties>
</file>